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</w:rPr>
        <w:t>（教学反思参考2）让我们荡起双桨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这篇课文是诗歌，我觉得比较简单，我不想</w:t>
      </w:r>
      <w:r>
        <w:rPr>
          <w:rFonts w:hint="eastAsia"/>
          <w:sz w:val="24"/>
          <w:szCs w:val="24"/>
          <w:lang w:eastAsia="zh-CN"/>
        </w:rPr>
        <w:t>扣</w:t>
      </w:r>
      <w:r>
        <w:rPr>
          <w:rFonts w:hint="eastAsia"/>
          <w:sz w:val="24"/>
          <w:szCs w:val="24"/>
        </w:rPr>
        <w:t>多少关键词来深度挖掘，只想简单地让学生感受当时学生划船时的快乐。因此，设计如下：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、你们有过划船的经历吗？谈谈你的感受？学生的兴趣一下子调到起来，学生纷纷发言：我去划船，好担心会掉下去；我去划船，好希望能变成一条鱼在水里自由自在地游；我去划船，觉得那里的风很凉快；我去划船，船一抖一抖的，觉得很刺激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、让学生看第一副图，学生到北海公园划船看到了什么？学生说的五花八门，“我看到了清澈的河水”“我看到了一层一层的波浪”“我看到了海面倒映着美丽的白塔”“我看见四周环绕着绿树红墙”“我看见荷花开了”“我看见远处有一座小桥”，学生的畅谈让我们感受到景色的美！此时再指导朗读学生自然感兴趣。学生的朗读普遍带有拖腔，我一次又一次地带读，学生的朗读略有好转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3、除了欣赏美丽的景色，他们还干</w:t>
      </w:r>
      <w:r>
        <w:rPr>
          <w:rFonts w:hint="eastAsia"/>
          <w:sz w:val="24"/>
          <w:szCs w:val="24"/>
          <w:lang w:eastAsia="zh-CN"/>
        </w:rPr>
        <w:t>了</w:t>
      </w:r>
      <w:bookmarkStart w:id="0" w:name="_GoBack"/>
      <w:bookmarkEnd w:id="0"/>
      <w:r>
        <w:rPr>
          <w:rFonts w:hint="eastAsia"/>
          <w:sz w:val="24"/>
          <w:szCs w:val="24"/>
        </w:rPr>
        <w:t>什么？看图说。学生展开充分的想象：他们在唱歌，小鱼儿都来听了；他们在讲故事；他们在说笑话；他们在聊天。多快乐啊！指导朗读。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4、是谁带给他们快乐的生活？很多学生都知道是共产党。原来教参上是这样写的。虽然不是他们直接悟出来的，但就算我去启发，其实“共产党带给我幸福生活”这也只能灌输给孩子了。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5、最后理解难点“红领巾”“太阳”“阳光”。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6、</w:t>
      </w:r>
      <w:r>
        <w:rPr>
          <w:rFonts w:hint="eastAsia"/>
          <w:sz w:val="24"/>
          <w:szCs w:val="24"/>
          <w:lang w:eastAsia="zh-CN"/>
        </w:rPr>
        <w:t>有感情地朗读课文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总体感觉学生的学习积极性提高了，教学效果较好。我比较满意。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1633"/>
    <w:rsid w:val="00026475"/>
    <w:rsid w:val="005950B3"/>
    <w:rsid w:val="005E7AF4"/>
    <w:rsid w:val="006314C7"/>
    <w:rsid w:val="00C61770"/>
    <w:rsid w:val="00C625FA"/>
    <w:rsid w:val="00D01633"/>
    <w:rsid w:val="00D87E22"/>
    <w:rsid w:val="00DA056C"/>
    <w:rsid w:val="00DD40CC"/>
    <w:rsid w:val="00DD6F36"/>
    <w:rsid w:val="00E06288"/>
    <w:rsid w:val="0BF46D9C"/>
    <w:rsid w:val="1AD845BD"/>
    <w:rsid w:val="35C36CD2"/>
    <w:rsid w:val="52D70329"/>
    <w:rsid w:val="740E3469"/>
    <w:rsid w:val="7E09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578</Words>
  <Characters>585</Characters>
  <Lines>4</Lines>
  <Paragraphs>1</Paragraphs>
  <TotalTime>0</TotalTime>
  <ScaleCrop>false</ScaleCrop>
  <LinksUpToDate>false</LinksUpToDate>
  <CharactersWithSpaces>626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2017-06-01T10:42:00Z</dcterms:created>
  <dc:creator>Administrator</dc:creator>
  <cp:lastModifiedBy>Administrator</cp:lastModifiedBy>
  <dcterms:modified xsi:type="dcterms:W3CDTF">2018-06-08T07:48:30Z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